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0E57C" w14:textId="314D6337" w:rsidR="005138C9" w:rsidRDefault="00FD034E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9F2E501" wp14:editId="61EB091E">
                <wp:simplePos x="0" y="0"/>
                <wp:positionH relativeFrom="column">
                  <wp:posOffset>-657225</wp:posOffset>
                </wp:positionH>
                <wp:positionV relativeFrom="paragraph">
                  <wp:posOffset>3609976</wp:posOffset>
                </wp:positionV>
                <wp:extent cx="4489165" cy="46672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9165" cy="466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54B095" w14:textId="2E60FA05" w:rsidR="00056E95" w:rsidRDefault="00371DDB" w:rsidP="00056E95">
                            <w:pPr>
                              <w:jc w:val="center"/>
                              <w:rPr>
                                <w:color w:val="1F3864" w:themeColor="accent1" w:themeShade="80"/>
                                <w:sz w:val="50"/>
                                <w:szCs w:val="50"/>
                              </w:rPr>
                            </w:pPr>
                            <w:r w:rsidRPr="00350C53">
                              <w:rPr>
                                <w:color w:val="1F3864" w:themeColor="accent1" w:themeShade="80"/>
                                <w:sz w:val="50"/>
                                <w:szCs w:val="50"/>
                              </w:rPr>
                              <w:t xml:space="preserve">Please </w:t>
                            </w:r>
                            <w:r w:rsidRPr="00B635E5">
                              <w:rPr>
                                <w:i/>
                                <w:iCs/>
                                <w:color w:val="1F3864" w:themeColor="accent1" w:themeShade="80"/>
                                <w:sz w:val="50"/>
                                <w:szCs w:val="50"/>
                              </w:rPr>
                              <w:t>request a</w:t>
                            </w:r>
                          </w:p>
                          <w:p w14:paraId="7133F286" w14:textId="3C124358" w:rsidR="00056E95" w:rsidRPr="00785005" w:rsidRDefault="00371DDB" w:rsidP="00785005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56"/>
                                <w:szCs w:val="56"/>
                              </w:rPr>
                            </w:pPr>
                            <w:r w:rsidRPr="00B635E5">
                              <w:rPr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56"/>
                                <w:szCs w:val="56"/>
                              </w:rPr>
                              <w:t>pre-conception clinic appointment</w:t>
                            </w:r>
                            <w:r w:rsidR="00551C8B">
                              <w:rPr>
                                <w:b/>
                                <w:bCs/>
                                <w:i/>
                                <w:iCs/>
                                <w:color w:val="1F3864" w:themeColor="accent1" w:themeShade="80"/>
                                <w:sz w:val="56"/>
                                <w:szCs w:val="56"/>
                              </w:rPr>
                              <w:t xml:space="preserve"> by</w:t>
                            </w:r>
                          </w:p>
                          <w:p w14:paraId="401F9385" w14:textId="3928D22D" w:rsidR="001F0E8F" w:rsidRDefault="00371DDB" w:rsidP="00056E95">
                            <w:pPr>
                              <w:jc w:val="center"/>
                              <w:rPr>
                                <w:color w:val="1F3864" w:themeColor="accent1" w:themeShade="80"/>
                                <w:sz w:val="50"/>
                                <w:szCs w:val="50"/>
                              </w:rPr>
                            </w:pPr>
                            <w:r w:rsidRPr="00350C53">
                              <w:rPr>
                                <w:color w:val="1F3864" w:themeColor="accent1" w:themeShade="80"/>
                                <w:sz w:val="50"/>
                                <w:szCs w:val="50"/>
                              </w:rPr>
                              <w:t>call</w:t>
                            </w:r>
                            <w:r w:rsidR="00551C8B">
                              <w:rPr>
                                <w:color w:val="1F3864" w:themeColor="accent1" w:themeShade="80"/>
                                <w:sz w:val="50"/>
                                <w:szCs w:val="50"/>
                              </w:rPr>
                              <w:t>ing</w:t>
                            </w:r>
                            <w:r w:rsidRPr="00350C53">
                              <w:rPr>
                                <w:color w:val="1F3864" w:themeColor="accent1" w:themeShade="80"/>
                                <w:sz w:val="50"/>
                                <w:szCs w:val="50"/>
                              </w:rPr>
                              <w:t xml:space="preserve"> the Diabetes Centre</w:t>
                            </w:r>
                            <w:r w:rsidR="00551C8B">
                              <w:rPr>
                                <w:color w:val="1F3864" w:themeColor="accent1" w:themeShade="80"/>
                                <w:sz w:val="50"/>
                                <w:szCs w:val="50"/>
                              </w:rPr>
                              <w:t xml:space="preserve"> in York Hospital</w:t>
                            </w:r>
                            <w:r w:rsidR="00B635E5">
                              <w:rPr>
                                <w:color w:val="1F3864" w:themeColor="accent1" w:themeShade="80"/>
                                <w:sz w:val="50"/>
                                <w:szCs w:val="50"/>
                              </w:rPr>
                              <w:t xml:space="preserve"> on </w:t>
                            </w:r>
                          </w:p>
                          <w:p w14:paraId="6C2D7E0F" w14:textId="6FBA3C5D" w:rsidR="00350C53" w:rsidRDefault="001F0E8F" w:rsidP="00056E95">
                            <w:pPr>
                              <w:jc w:val="center"/>
                              <w:rPr>
                                <w:color w:val="1F3864" w:themeColor="accent1" w:themeShade="80"/>
                                <w:sz w:val="50"/>
                                <w:szCs w:val="50"/>
                              </w:rPr>
                            </w:pPr>
                            <w:r w:rsidRPr="00186B9A">
                              <w:rPr>
                                <w:rFonts w:cs="Arial"/>
                                <w:color w:val="1F3864" w:themeColor="accent1" w:themeShade="80"/>
                                <w:sz w:val="52"/>
                                <w:szCs w:val="52"/>
                              </w:rPr>
                              <w:t>01904 726 510</w:t>
                            </w:r>
                            <w:r w:rsidR="00371DDB" w:rsidRPr="00350C53">
                              <w:rPr>
                                <w:color w:val="1F3864" w:themeColor="accent1" w:themeShade="80"/>
                                <w:sz w:val="50"/>
                                <w:szCs w:val="50"/>
                              </w:rPr>
                              <w:t>.</w:t>
                            </w:r>
                            <w:r w:rsidR="004D24E3">
                              <w:rPr>
                                <w:color w:val="1F3864" w:themeColor="accent1" w:themeShade="80"/>
                                <w:sz w:val="50"/>
                                <w:szCs w:val="50"/>
                              </w:rPr>
                              <w:t xml:space="preserve"> </w:t>
                            </w:r>
                          </w:p>
                          <w:p w14:paraId="35D40286" w14:textId="77777777" w:rsidR="00350C53" w:rsidRDefault="00350C53" w:rsidP="00056E95">
                            <w:pPr>
                              <w:jc w:val="center"/>
                              <w:rPr>
                                <w:color w:val="1F3864" w:themeColor="accent1" w:themeShade="80"/>
                                <w:sz w:val="50"/>
                                <w:szCs w:val="50"/>
                              </w:rPr>
                            </w:pPr>
                          </w:p>
                          <w:p w14:paraId="35C52EB5" w14:textId="77777777" w:rsidR="00FD034E" w:rsidRDefault="00FD034E" w:rsidP="00056E95">
                            <w:pPr>
                              <w:jc w:val="center"/>
                              <w:rPr>
                                <w:color w:val="1F3864" w:themeColor="accent1" w:themeShade="80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color w:val="1F3864" w:themeColor="accent1" w:themeShade="80"/>
                                <w:sz w:val="50"/>
                                <w:szCs w:val="50"/>
                              </w:rPr>
                              <w:t xml:space="preserve">You are more than welcome to bring a partner, friend or family member along to your </w:t>
                            </w:r>
                          </w:p>
                          <w:p w14:paraId="6704BE62" w14:textId="1682DF82" w:rsidR="00371DDB" w:rsidRPr="00350C53" w:rsidRDefault="00FD034E" w:rsidP="00056E95">
                            <w:pPr>
                              <w:jc w:val="center"/>
                              <w:rPr>
                                <w:color w:val="1F3864" w:themeColor="accent1" w:themeShade="80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color w:val="1F3864" w:themeColor="accent1" w:themeShade="80"/>
                                <w:sz w:val="50"/>
                                <w:szCs w:val="50"/>
                              </w:rPr>
                              <w:t>appointment</w:t>
                            </w:r>
                            <w:r w:rsidR="00371DDB" w:rsidRPr="00350C53">
                              <w:rPr>
                                <w:color w:val="1F3864" w:themeColor="accent1" w:themeShade="80"/>
                                <w:sz w:val="50"/>
                                <w:szCs w:val="50"/>
                              </w:rPr>
                              <w:t>.</w:t>
                            </w:r>
                          </w:p>
                          <w:p w14:paraId="410D0441" w14:textId="13B377B9" w:rsidR="00C267C3" w:rsidRPr="001C67DE" w:rsidRDefault="00C267C3" w:rsidP="00C267C3">
                            <w:pPr>
                              <w:jc w:val="center"/>
                              <w:rPr>
                                <w:rFonts w:ascii="Arial" w:hAnsi="Arial" w:cs="Arial"/>
                                <w:color w:val="005EB8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2E50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51.75pt;margin-top:284.25pt;width:353.5pt;height:367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" filled="f" stroked="f" strokeweight=".5pt">
                <v:textbox>
                  <w:txbxContent>
                    <w:p w14:paraId="4454B095" w14:textId="2E60FA05" w:rsidR="00056E95" w:rsidRDefault="00371DDB" w:rsidP="00056E95">
                      <w:pPr>
                        <w:jc w:val="center"/>
                        <w:rPr>
                          <w:color w:val="1F3864" w:themeColor="accent1" w:themeShade="80"/>
                          <w:sz w:val="50"/>
                          <w:szCs w:val="50"/>
                        </w:rPr>
                      </w:pPr>
                      <w:r w:rsidRPr="00350C53">
                        <w:rPr>
                          <w:color w:val="1F3864" w:themeColor="accent1" w:themeShade="80"/>
                          <w:sz w:val="50"/>
                          <w:szCs w:val="50"/>
                        </w:rPr>
                        <w:t xml:space="preserve">Please </w:t>
                      </w:r>
                      <w:r w:rsidRPr="00B635E5">
                        <w:rPr>
                          <w:i/>
                          <w:iCs/>
                          <w:color w:val="1F3864" w:themeColor="accent1" w:themeShade="80"/>
                          <w:sz w:val="50"/>
                          <w:szCs w:val="50"/>
                        </w:rPr>
                        <w:t>request a</w:t>
                      </w:r>
                    </w:p>
                    <w:p w14:paraId="7133F286" w14:textId="3C124358" w:rsidR="00056E95" w:rsidRPr="00785005" w:rsidRDefault="00371DDB" w:rsidP="00785005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1F3864" w:themeColor="accent1" w:themeShade="80"/>
                          <w:sz w:val="56"/>
                          <w:szCs w:val="56"/>
                        </w:rPr>
                      </w:pPr>
                      <w:r w:rsidRPr="00B635E5">
                        <w:rPr>
                          <w:b/>
                          <w:bCs/>
                          <w:i/>
                          <w:iCs/>
                          <w:color w:val="1F3864" w:themeColor="accent1" w:themeShade="80"/>
                          <w:sz w:val="56"/>
                          <w:szCs w:val="56"/>
                        </w:rPr>
                        <w:t>pre-conception clinic appointment</w:t>
                      </w:r>
                      <w:r w:rsidR="00551C8B">
                        <w:rPr>
                          <w:b/>
                          <w:bCs/>
                          <w:i/>
                          <w:iCs/>
                          <w:color w:val="1F3864" w:themeColor="accent1" w:themeShade="80"/>
                          <w:sz w:val="56"/>
                          <w:szCs w:val="56"/>
                        </w:rPr>
                        <w:t xml:space="preserve"> by</w:t>
                      </w:r>
                    </w:p>
                    <w:p w14:paraId="401F9385" w14:textId="3928D22D" w:rsidR="001F0E8F" w:rsidRDefault="00371DDB" w:rsidP="00056E95">
                      <w:pPr>
                        <w:jc w:val="center"/>
                        <w:rPr>
                          <w:color w:val="1F3864" w:themeColor="accent1" w:themeShade="80"/>
                          <w:sz w:val="50"/>
                          <w:szCs w:val="50"/>
                        </w:rPr>
                      </w:pPr>
                      <w:r w:rsidRPr="00350C53">
                        <w:rPr>
                          <w:color w:val="1F3864" w:themeColor="accent1" w:themeShade="80"/>
                          <w:sz w:val="50"/>
                          <w:szCs w:val="50"/>
                        </w:rPr>
                        <w:t>call</w:t>
                      </w:r>
                      <w:r w:rsidR="00551C8B">
                        <w:rPr>
                          <w:color w:val="1F3864" w:themeColor="accent1" w:themeShade="80"/>
                          <w:sz w:val="50"/>
                          <w:szCs w:val="50"/>
                        </w:rPr>
                        <w:t>ing</w:t>
                      </w:r>
                      <w:r w:rsidRPr="00350C53">
                        <w:rPr>
                          <w:color w:val="1F3864" w:themeColor="accent1" w:themeShade="80"/>
                          <w:sz w:val="50"/>
                          <w:szCs w:val="50"/>
                        </w:rPr>
                        <w:t xml:space="preserve"> the Diabetes Centre</w:t>
                      </w:r>
                      <w:r w:rsidR="00551C8B">
                        <w:rPr>
                          <w:color w:val="1F3864" w:themeColor="accent1" w:themeShade="80"/>
                          <w:sz w:val="50"/>
                          <w:szCs w:val="50"/>
                        </w:rPr>
                        <w:t xml:space="preserve"> in York Hospital</w:t>
                      </w:r>
                      <w:r w:rsidR="00B635E5">
                        <w:rPr>
                          <w:color w:val="1F3864" w:themeColor="accent1" w:themeShade="80"/>
                          <w:sz w:val="50"/>
                          <w:szCs w:val="50"/>
                        </w:rPr>
                        <w:t xml:space="preserve"> on </w:t>
                      </w:r>
                    </w:p>
                    <w:p w14:paraId="6C2D7E0F" w14:textId="6FBA3C5D" w:rsidR="00350C53" w:rsidRDefault="001F0E8F" w:rsidP="00056E95">
                      <w:pPr>
                        <w:jc w:val="center"/>
                        <w:rPr>
                          <w:color w:val="1F3864" w:themeColor="accent1" w:themeShade="80"/>
                          <w:sz w:val="50"/>
                          <w:szCs w:val="50"/>
                        </w:rPr>
                      </w:pPr>
                      <w:r w:rsidRPr="00186B9A">
                        <w:rPr>
                          <w:rFonts w:cs="Arial"/>
                          <w:color w:val="1F3864" w:themeColor="accent1" w:themeShade="80"/>
                          <w:sz w:val="52"/>
                          <w:szCs w:val="52"/>
                        </w:rPr>
                        <w:t>01904 726 510</w:t>
                      </w:r>
                      <w:r w:rsidR="00371DDB" w:rsidRPr="00350C53">
                        <w:rPr>
                          <w:color w:val="1F3864" w:themeColor="accent1" w:themeShade="80"/>
                          <w:sz w:val="50"/>
                          <w:szCs w:val="50"/>
                        </w:rPr>
                        <w:t>.</w:t>
                      </w:r>
                      <w:r w:rsidR="004D24E3">
                        <w:rPr>
                          <w:color w:val="1F3864" w:themeColor="accent1" w:themeShade="80"/>
                          <w:sz w:val="50"/>
                          <w:szCs w:val="50"/>
                        </w:rPr>
                        <w:t xml:space="preserve"> </w:t>
                      </w:r>
                    </w:p>
                    <w:p w14:paraId="35D40286" w14:textId="77777777" w:rsidR="00350C53" w:rsidRDefault="00350C53" w:rsidP="00056E95">
                      <w:pPr>
                        <w:jc w:val="center"/>
                        <w:rPr>
                          <w:color w:val="1F3864" w:themeColor="accent1" w:themeShade="80"/>
                          <w:sz w:val="50"/>
                          <w:szCs w:val="50"/>
                        </w:rPr>
                      </w:pPr>
                    </w:p>
                    <w:p w14:paraId="35C52EB5" w14:textId="77777777" w:rsidR="00FD034E" w:rsidRDefault="00FD034E" w:rsidP="00056E95">
                      <w:pPr>
                        <w:jc w:val="center"/>
                        <w:rPr>
                          <w:color w:val="1F3864" w:themeColor="accent1" w:themeShade="80"/>
                          <w:sz w:val="50"/>
                          <w:szCs w:val="50"/>
                        </w:rPr>
                      </w:pPr>
                      <w:r>
                        <w:rPr>
                          <w:color w:val="1F3864" w:themeColor="accent1" w:themeShade="80"/>
                          <w:sz w:val="50"/>
                          <w:szCs w:val="50"/>
                        </w:rPr>
                        <w:t xml:space="preserve">You are more than welcome to bring a partner, friend or family member along to your </w:t>
                      </w:r>
                    </w:p>
                    <w:p w14:paraId="6704BE62" w14:textId="1682DF82" w:rsidR="00371DDB" w:rsidRPr="00350C53" w:rsidRDefault="00FD034E" w:rsidP="00056E95">
                      <w:pPr>
                        <w:jc w:val="center"/>
                        <w:rPr>
                          <w:color w:val="1F3864" w:themeColor="accent1" w:themeShade="80"/>
                          <w:sz w:val="50"/>
                          <w:szCs w:val="50"/>
                        </w:rPr>
                      </w:pPr>
                      <w:r>
                        <w:rPr>
                          <w:color w:val="1F3864" w:themeColor="accent1" w:themeShade="80"/>
                          <w:sz w:val="50"/>
                          <w:szCs w:val="50"/>
                        </w:rPr>
                        <w:t>appointment</w:t>
                      </w:r>
                      <w:r w:rsidR="00371DDB" w:rsidRPr="00350C53">
                        <w:rPr>
                          <w:color w:val="1F3864" w:themeColor="accent1" w:themeShade="80"/>
                          <w:sz w:val="50"/>
                          <w:szCs w:val="50"/>
                        </w:rPr>
                        <w:t>.</w:t>
                      </w:r>
                    </w:p>
                    <w:p w14:paraId="410D0441" w14:textId="13B377B9" w:rsidR="00C267C3" w:rsidRPr="001C67DE" w:rsidRDefault="00C267C3" w:rsidP="00C267C3">
                      <w:pPr>
                        <w:jc w:val="center"/>
                        <w:rPr>
                          <w:rFonts w:ascii="Arial" w:hAnsi="Arial" w:cs="Arial"/>
                          <w:color w:val="005EB8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FC6CE47" wp14:editId="14E405D5">
                <wp:simplePos x="0" y="0"/>
                <wp:positionH relativeFrom="column">
                  <wp:posOffset>-66675</wp:posOffset>
                </wp:positionH>
                <wp:positionV relativeFrom="paragraph">
                  <wp:posOffset>1562100</wp:posOffset>
                </wp:positionV>
                <wp:extent cx="9365615" cy="194754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5615" cy="1947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381694" w14:textId="54D49926" w:rsidR="009E2638" w:rsidRPr="00662B19" w:rsidRDefault="00FD034E" w:rsidP="00662B19">
                            <w:pPr>
                              <w:jc w:val="center"/>
                              <w:rPr>
                                <w:color w:val="2F5496" w:themeColor="accent1" w:themeShade="BF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color w:val="2F5496" w:themeColor="accent1" w:themeShade="BF"/>
                                <w:sz w:val="80"/>
                                <w:szCs w:val="80"/>
                              </w:rPr>
                              <w:t>Do you have diabetes and a</w:t>
                            </w:r>
                            <w:r w:rsidR="009E2638" w:rsidRPr="00662B19">
                              <w:rPr>
                                <w:color w:val="2F5496" w:themeColor="accent1" w:themeShade="BF"/>
                                <w:sz w:val="80"/>
                                <w:szCs w:val="80"/>
                              </w:rPr>
                              <w:t>re you considering</w:t>
                            </w:r>
                            <w:r>
                              <w:rPr>
                                <w:color w:val="2F5496" w:themeColor="accent1" w:themeShade="BF"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="009E2638" w:rsidRPr="000D26E4">
                              <w:rPr>
                                <w:b/>
                                <w:bCs/>
                                <w:color w:val="BE7272"/>
                                <w:sz w:val="80"/>
                                <w:szCs w:val="80"/>
                              </w:rPr>
                              <w:t>pregnan</w:t>
                            </w:r>
                            <w:r>
                              <w:rPr>
                                <w:b/>
                                <w:bCs/>
                                <w:color w:val="BE7272"/>
                                <w:sz w:val="80"/>
                                <w:szCs w:val="80"/>
                              </w:rPr>
                              <w:t>cy</w:t>
                            </w:r>
                            <w:r w:rsidR="009E2638" w:rsidRPr="000D26E4">
                              <w:rPr>
                                <w:b/>
                                <w:bCs/>
                                <w:color w:val="BE7272"/>
                                <w:sz w:val="80"/>
                                <w:szCs w:val="80"/>
                              </w:rPr>
                              <w:t xml:space="preserve"> </w:t>
                            </w:r>
                            <w:r w:rsidR="004D24E3">
                              <w:rPr>
                                <w:b/>
                                <w:bCs/>
                                <w:color w:val="BE7272"/>
                                <w:sz w:val="80"/>
                                <w:szCs w:val="80"/>
                              </w:rPr>
                              <w:t>in the next 12 months</w:t>
                            </w:r>
                            <w:r>
                              <w:rPr>
                                <w:b/>
                                <w:bCs/>
                                <w:color w:val="BE7272"/>
                                <w:sz w:val="80"/>
                                <w:szCs w:val="80"/>
                              </w:rPr>
                              <w:t>?</w:t>
                            </w:r>
                          </w:p>
                          <w:p w14:paraId="38604D76" w14:textId="09D97E0E" w:rsidR="00C267C3" w:rsidRPr="001C67DE" w:rsidRDefault="00C267C3" w:rsidP="009E263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5EB8"/>
                                <w:sz w:val="88"/>
                                <w:szCs w:val="8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6CE47" id="Text Box 4" o:spid="_x0000_s1027" type="#_x0000_t202" style="position:absolute;margin-left:-5.25pt;margin-top:123pt;width:737.45pt;height:153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" filled="f" stroked="f" strokeweight=".5pt">
                <v:textbox>
                  <w:txbxContent>
                    <w:p w14:paraId="69381694" w14:textId="54D49926" w:rsidR="009E2638" w:rsidRPr="00662B19" w:rsidRDefault="00FD034E" w:rsidP="00662B19">
                      <w:pPr>
                        <w:jc w:val="center"/>
                        <w:rPr>
                          <w:color w:val="2F5496" w:themeColor="accent1" w:themeShade="BF"/>
                          <w:sz w:val="80"/>
                          <w:szCs w:val="80"/>
                        </w:rPr>
                      </w:pPr>
                      <w:r>
                        <w:rPr>
                          <w:color w:val="2F5496" w:themeColor="accent1" w:themeShade="BF"/>
                          <w:sz w:val="80"/>
                          <w:szCs w:val="80"/>
                        </w:rPr>
                        <w:t>Do you have diabetes and a</w:t>
                      </w:r>
                      <w:r w:rsidR="009E2638" w:rsidRPr="00662B19">
                        <w:rPr>
                          <w:color w:val="2F5496" w:themeColor="accent1" w:themeShade="BF"/>
                          <w:sz w:val="80"/>
                          <w:szCs w:val="80"/>
                        </w:rPr>
                        <w:t>re you considering</w:t>
                      </w:r>
                      <w:r>
                        <w:rPr>
                          <w:color w:val="2F5496" w:themeColor="accent1" w:themeShade="BF"/>
                          <w:sz w:val="80"/>
                          <w:szCs w:val="80"/>
                        </w:rPr>
                        <w:t xml:space="preserve"> </w:t>
                      </w:r>
                      <w:r w:rsidR="009E2638" w:rsidRPr="000D26E4">
                        <w:rPr>
                          <w:b/>
                          <w:bCs/>
                          <w:color w:val="BE7272"/>
                          <w:sz w:val="80"/>
                          <w:szCs w:val="80"/>
                        </w:rPr>
                        <w:t>pregnan</w:t>
                      </w:r>
                      <w:r>
                        <w:rPr>
                          <w:b/>
                          <w:bCs/>
                          <w:color w:val="BE7272"/>
                          <w:sz w:val="80"/>
                          <w:szCs w:val="80"/>
                        </w:rPr>
                        <w:t>cy</w:t>
                      </w:r>
                      <w:r w:rsidR="009E2638" w:rsidRPr="000D26E4">
                        <w:rPr>
                          <w:b/>
                          <w:bCs/>
                          <w:color w:val="BE7272"/>
                          <w:sz w:val="80"/>
                          <w:szCs w:val="80"/>
                        </w:rPr>
                        <w:t xml:space="preserve"> </w:t>
                      </w:r>
                      <w:r w:rsidR="004D24E3">
                        <w:rPr>
                          <w:b/>
                          <w:bCs/>
                          <w:color w:val="BE7272"/>
                          <w:sz w:val="80"/>
                          <w:szCs w:val="80"/>
                        </w:rPr>
                        <w:t>in the next 12 months</w:t>
                      </w:r>
                      <w:r>
                        <w:rPr>
                          <w:b/>
                          <w:bCs/>
                          <w:color w:val="BE7272"/>
                          <w:sz w:val="80"/>
                          <w:szCs w:val="80"/>
                        </w:rPr>
                        <w:t>?</w:t>
                      </w:r>
                    </w:p>
                    <w:p w14:paraId="38604D76" w14:textId="09D97E0E" w:rsidR="00C267C3" w:rsidRPr="001C67DE" w:rsidRDefault="00C267C3" w:rsidP="009E2638">
                      <w:pPr>
                        <w:rPr>
                          <w:rFonts w:ascii="Arial" w:hAnsi="Arial" w:cs="Arial"/>
                          <w:b/>
                          <w:bCs/>
                          <w:color w:val="005EB8"/>
                          <w:sz w:val="88"/>
                          <w:szCs w:val="8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26E4" w:rsidRPr="00C267C3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D1BE0EC" wp14:editId="65B8B012">
                <wp:simplePos x="0" y="0"/>
                <wp:positionH relativeFrom="page">
                  <wp:align>left</wp:align>
                </wp:positionH>
                <wp:positionV relativeFrom="paragraph">
                  <wp:posOffset>13179972</wp:posOffset>
                </wp:positionV>
                <wp:extent cx="10678160" cy="677918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8160" cy="6779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9726ED" w14:textId="4F4BB62B" w:rsidR="00C267C3" w:rsidRPr="000D26E4" w:rsidRDefault="00CA534D" w:rsidP="00C267C3">
                            <w:pPr>
                              <w:jc w:val="center"/>
                              <w:rPr>
                                <w:rFonts w:ascii="Arial" w:hAnsi="Arial" w:cs="Arial"/>
                                <w:color w:val="BE7272"/>
                                <w:sz w:val="68"/>
                                <w:szCs w:val="68"/>
                              </w:rPr>
                            </w:pPr>
                            <w:r w:rsidRPr="000D26E4">
                              <w:rPr>
                                <w:color w:val="BE7272"/>
                                <w:sz w:val="68"/>
                                <w:szCs w:val="68"/>
                              </w:rPr>
                              <w:t xml:space="preserve">We look forward to </w:t>
                            </w:r>
                            <w:r w:rsidR="004D24E3">
                              <w:rPr>
                                <w:color w:val="BE7272"/>
                                <w:sz w:val="68"/>
                                <w:szCs w:val="68"/>
                              </w:rPr>
                              <w:t xml:space="preserve">joining </w:t>
                            </w:r>
                            <w:r w:rsidRPr="000D26E4">
                              <w:rPr>
                                <w:color w:val="BE7272"/>
                                <w:sz w:val="68"/>
                                <w:szCs w:val="68"/>
                              </w:rPr>
                              <w:t xml:space="preserve">you </w:t>
                            </w:r>
                            <w:r w:rsidR="003A3AB3">
                              <w:rPr>
                                <w:color w:val="BE7272"/>
                                <w:sz w:val="68"/>
                                <w:szCs w:val="68"/>
                              </w:rPr>
                              <w:t>o</w:t>
                            </w:r>
                            <w:r w:rsidRPr="000D26E4">
                              <w:rPr>
                                <w:color w:val="BE7272"/>
                                <w:sz w:val="68"/>
                                <w:szCs w:val="68"/>
                              </w:rPr>
                              <w:t>n this exciting journey!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BE0EC" id="Text Box 11" o:spid="_x0000_s1028" type="#_x0000_t202" style="position:absolute;margin-left:0;margin-top:1037.8pt;width:840.8pt;height:53.4pt;z-index:2516659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" filled="f" stroked="f" strokeweight=".5pt">
                <v:textbox>
                  <w:txbxContent>
                    <w:p w14:paraId="0D9726ED" w14:textId="4F4BB62B" w:rsidR="00C267C3" w:rsidRPr="000D26E4" w:rsidRDefault="00CA534D" w:rsidP="00C267C3">
                      <w:pPr>
                        <w:jc w:val="center"/>
                        <w:rPr>
                          <w:rFonts w:ascii="Arial" w:hAnsi="Arial" w:cs="Arial"/>
                          <w:color w:val="BE7272"/>
                          <w:sz w:val="68"/>
                          <w:szCs w:val="68"/>
                        </w:rPr>
                      </w:pPr>
                      <w:r w:rsidRPr="000D26E4">
                        <w:rPr>
                          <w:color w:val="BE7272"/>
                          <w:sz w:val="68"/>
                          <w:szCs w:val="68"/>
                        </w:rPr>
                        <w:t xml:space="preserve">We look forward to </w:t>
                      </w:r>
                      <w:r w:rsidR="004D24E3">
                        <w:rPr>
                          <w:color w:val="BE7272"/>
                          <w:sz w:val="68"/>
                          <w:szCs w:val="68"/>
                        </w:rPr>
                        <w:t xml:space="preserve">joining </w:t>
                      </w:r>
                      <w:r w:rsidRPr="000D26E4">
                        <w:rPr>
                          <w:color w:val="BE7272"/>
                          <w:sz w:val="68"/>
                          <w:szCs w:val="68"/>
                        </w:rPr>
                        <w:t xml:space="preserve">you </w:t>
                      </w:r>
                      <w:r w:rsidR="003A3AB3">
                        <w:rPr>
                          <w:color w:val="BE7272"/>
                          <w:sz w:val="68"/>
                          <w:szCs w:val="68"/>
                        </w:rPr>
                        <w:t>o</w:t>
                      </w:r>
                      <w:r w:rsidRPr="000D26E4">
                        <w:rPr>
                          <w:color w:val="BE7272"/>
                          <w:sz w:val="68"/>
                          <w:szCs w:val="68"/>
                        </w:rPr>
                        <w:t>n this exciting journey!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55DE0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74A2F74" wp14:editId="2DABE106">
                <wp:simplePos x="0" y="0"/>
                <wp:positionH relativeFrom="column">
                  <wp:posOffset>3962136</wp:posOffset>
                </wp:positionH>
                <wp:positionV relativeFrom="paragraph">
                  <wp:posOffset>3657600</wp:posOffset>
                </wp:positionV>
                <wp:extent cx="5423251" cy="9585106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3251" cy="95851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6032C5" w14:textId="457E7A32" w:rsidR="00B17C1D" w:rsidRPr="00757C8C" w:rsidRDefault="009577F3" w:rsidP="009577F3">
                            <w:pPr>
                              <w:rPr>
                                <w:color w:val="BE7272"/>
                                <w:sz w:val="58"/>
                                <w:szCs w:val="58"/>
                              </w:rPr>
                            </w:pPr>
                            <w:r w:rsidRPr="00757C8C">
                              <w:rPr>
                                <w:b/>
                                <w:bCs/>
                                <w:color w:val="BE7272"/>
                                <w:sz w:val="58"/>
                                <w:szCs w:val="58"/>
                              </w:rPr>
                              <w:t xml:space="preserve">At </w:t>
                            </w:r>
                            <w:r w:rsidR="004D24E3">
                              <w:rPr>
                                <w:b/>
                                <w:bCs/>
                                <w:color w:val="BE7272"/>
                                <w:sz w:val="58"/>
                                <w:szCs w:val="58"/>
                              </w:rPr>
                              <w:t xml:space="preserve">your </w:t>
                            </w:r>
                            <w:r w:rsidRPr="00757C8C">
                              <w:rPr>
                                <w:b/>
                                <w:bCs/>
                                <w:color w:val="BE7272"/>
                                <w:sz w:val="58"/>
                                <w:szCs w:val="58"/>
                              </w:rPr>
                              <w:t>appointment</w:t>
                            </w:r>
                            <w:r w:rsidRPr="00757C8C">
                              <w:rPr>
                                <w:color w:val="BE7272"/>
                                <w:sz w:val="58"/>
                                <w:szCs w:val="58"/>
                              </w:rPr>
                              <w:t xml:space="preserve"> you will see</w:t>
                            </w:r>
                          </w:p>
                          <w:p w14:paraId="4E810575" w14:textId="46F40ECB" w:rsidR="00B17C1D" w:rsidRPr="00757C8C" w:rsidRDefault="009577F3" w:rsidP="009577F3">
                            <w:pPr>
                              <w:rPr>
                                <w:i/>
                                <w:iCs/>
                                <w:color w:val="BE7272"/>
                                <w:sz w:val="58"/>
                                <w:szCs w:val="58"/>
                              </w:rPr>
                            </w:pPr>
                            <w:r w:rsidRPr="00757C8C">
                              <w:rPr>
                                <w:i/>
                                <w:iCs/>
                                <w:color w:val="BE7272"/>
                                <w:sz w:val="58"/>
                                <w:szCs w:val="58"/>
                              </w:rPr>
                              <w:t xml:space="preserve">a </w:t>
                            </w:r>
                            <w:r w:rsidR="004D24E3">
                              <w:rPr>
                                <w:i/>
                                <w:iCs/>
                                <w:color w:val="BE7272"/>
                                <w:sz w:val="58"/>
                                <w:szCs w:val="58"/>
                              </w:rPr>
                              <w:t>D</w:t>
                            </w:r>
                            <w:r w:rsidRPr="00757C8C">
                              <w:rPr>
                                <w:i/>
                                <w:iCs/>
                                <w:color w:val="BE7272"/>
                                <w:sz w:val="58"/>
                                <w:szCs w:val="58"/>
                              </w:rPr>
                              <w:t xml:space="preserve">iabetes </w:t>
                            </w:r>
                            <w:r w:rsidR="004D24E3">
                              <w:rPr>
                                <w:i/>
                                <w:iCs/>
                                <w:color w:val="BE7272"/>
                                <w:sz w:val="58"/>
                                <w:szCs w:val="58"/>
                              </w:rPr>
                              <w:t>S</w:t>
                            </w:r>
                            <w:r w:rsidRPr="00757C8C">
                              <w:rPr>
                                <w:i/>
                                <w:iCs/>
                                <w:color w:val="BE7272"/>
                                <w:sz w:val="58"/>
                                <w:szCs w:val="58"/>
                              </w:rPr>
                              <w:t xml:space="preserve">pecialist </w:t>
                            </w:r>
                            <w:r w:rsidR="004D24E3">
                              <w:rPr>
                                <w:i/>
                                <w:iCs/>
                                <w:color w:val="BE7272"/>
                                <w:sz w:val="58"/>
                                <w:szCs w:val="58"/>
                              </w:rPr>
                              <w:t>N</w:t>
                            </w:r>
                            <w:r w:rsidRPr="00757C8C">
                              <w:rPr>
                                <w:i/>
                                <w:iCs/>
                                <w:color w:val="BE7272"/>
                                <w:sz w:val="58"/>
                                <w:szCs w:val="58"/>
                              </w:rPr>
                              <w:t xml:space="preserve">urse, </w:t>
                            </w:r>
                          </w:p>
                          <w:p w14:paraId="262DF416" w14:textId="5161D436" w:rsidR="009577F3" w:rsidRPr="00757C8C" w:rsidRDefault="009577F3" w:rsidP="009577F3">
                            <w:pPr>
                              <w:rPr>
                                <w:color w:val="BE7272"/>
                                <w:sz w:val="58"/>
                                <w:szCs w:val="58"/>
                              </w:rPr>
                            </w:pPr>
                            <w:r w:rsidRPr="00757C8C">
                              <w:rPr>
                                <w:i/>
                                <w:iCs/>
                                <w:color w:val="BE7272"/>
                                <w:sz w:val="58"/>
                                <w:szCs w:val="58"/>
                              </w:rPr>
                              <w:t xml:space="preserve">a </w:t>
                            </w:r>
                            <w:r w:rsidR="004D24E3">
                              <w:rPr>
                                <w:i/>
                                <w:iCs/>
                                <w:color w:val="BE7272"/>
                                <w:sz w:val="58"/>
                                <w:szCs w:val="58"/>
                              </w:rPr>
                              <w:t>D</w:t>
                            </w:r>
                            <w:r w:rsidRPr="00757C8C">
                              <w:rPr>
                                <w:i/>
                                <w:iCs/>
                                <w:color w:val="BE7272"/>
                                <w:sz w:val="58"/>
                                <w:szCs w:val="58"/>
                              </w:rPr>
                              <w:t xml:space="preserve">iabetes </w:t>
                            </w:r>
                            <w:r w:rsidR="004D24E3">
                              <w:rPr>
                                <w:i/>
                                <w:iCs/>
                                <w:color w:val="BE7272"/>
                                <w:sz w:val="58"/>
                                <w:szCs w:val="58"/>
                              </w:rPr>
                              <w:t>S</w:t>
                            </w:r>
                            <w:r w:rsidRPr="00757C8C">
                              <w:rPr>
                                <w:i/>
                                <w:iCs/>
                                <w:color w:val="BE7272"/>
                                <w:sz w:val="58"/>
                                <w:szCs w:val="58"/>
                              </w:rPr>
                              <w:t xml:space="preserve">pecialist </w:t>
                            </w:r>
                            <w:r w:rsidR="004D24E3">
                              <w:rPr>
                                <w:i/>
                                <w:iCs/>
                                <w:color w:val="BE7272"/>
                                <w:sz w:val="58"/>
                                <w:szCs w:val="58"/>
                              </w:rPr>
                              <w:t>D</w:t>
                            </w:r>
                            <w:r w:rsidRPr="00757C8C">
                              <w:rPr>
                                <w:i/>
                                <w:iCs/>
                                <w:color w:val="BE7272"/>
                                <w:sz w:val="58"/>
                                <w:szCs w:val="58"/>
                              </w:rPr>
                              <w:t xml:space="preserve">ietitian and a </w:t>
                            </w:r>
                            <w:r w:rsidR="004D24E3">
                              <w:rPr>
                                <w:i/>
                                <w:iCs/>
                                <w:color w:val="BE7272"/>
                                <w:sz w:val="58"/>
                                <w:szCs w:val="58"/>
                              </w:rPr>
                              <w:t>D</w:t>
                            </w:r>
                            <w:r w:rsidRPr="00757C8C">
                              <w:rPr>
                                <w:i/>
                                <w:iCs/>
                                <w:color w:val="BE7272"/>
                                <w:sz w:val="58"/>
                                <w:szCs w:val="58"/>
                              </w:rPr>
                              <w:t xml:space="preserve">iabetes </w:t>
                            </w:r>
                            <w:r w:rsidR="004D24E3">
                              <w:rPr>
                                <w:i/>
                                <w:iCs/>
                                <w:color w:val="BE7272"/>
                                <w:sz w:val="58"/>
                                <w:szCs w:val="58"/>
                              </w:rPr>
                              <w:t>S</w:t>
                            </w:r>
                            <w:r w:rsidRPr="00757C8C">
                              <w:rPr>
                                <w:i/>
                                <w:iCs/>
                                <w:color w:val="BE7272"/>
                                <w:sz w:val="58"/>
                                <w:szCs w:val="58"/>
                              </w:rPr>
                              <w:t xml:space="preserve">pecialist </w:t>
                            </w:r>
                            <w:r w:rsidR="004D24E3">
                              <w:rPr>
                                <w:i/>
                                <w:iCs/>
                                <w:color w:val="BE7272"/>
                                <w:sz w:val="58"/>
                                <w:szCs w:val="58"/>
                              </w:rPr>
                              <w:t>M</w:t>
                            </w:r>
                            <w:r w:rsidRPr="00757C8C">
                              <w:rPr>
                                <w:i/>
                                <w:iCs/>
                                <w:color w:val="BE7272"/>
                                <w:sz w:val="58"/>
                                <w:szCs w:val="58"/>
                              </w:rPr>
                              <w:t>idwife</w:t>
                            </w:r>
                            <w:r w:rsidRPr="00757C8C">
                              <w:rPr>
                                <w:color w:val="BE7272"/>
                                <w:sz w:val="58"/>
                                <w:szCs w:val="58"/>
                              </w:rPr>
                              <w:t>.</w:t>
                            </w:r>
                          </w:p>
                          <w:p w14:paraId="7616C7FE" w14:textId="77777777" w:rsidR="006B0E9E" w:rsidRPr="007F447F" w:rsidRDefault="006B0E9E" w:rsidP="009577F3">
                            <w:pPr>
                              <w:rPr>
                                <w:color w:val="1F4E79" w:themeColor="accent5" w:themeShade="80"/>
                                <w:sz w:val="58"/>
                                <w:szCs w:val="58"/>
                              </w:rPr>
                            </w:pPr>
                          </w:p>
                          <w:p w14:paraId="4BF9B18E" w14:textId="77777777" w:rsidR="009577F3" w:rsidRPr="007F447F" w:rsidRDefault="009577F3" w:rsidP="009577F3">
                            <w:pPr>
                              <w:rPr>
                                <w:color w:val="1F4E79" w:themeColor="accent5" w:themeShade="80"/>
                                <w:sz w:val="56"/>
                                <w:szCs w:val="56"/>
                              </w:rPr>
                            </w:pPr>
                            <w:r w:rsidRPr="007F447F">
                              <w:rPr>
                                <w:b/>
                                <w:bCs/>
                                <w:color w:val="1F4E79" w:themeColor="accent5" w:themeShade="80"/>
                                <w:sz w:val="56"/>
                                <w:szCs w:val="56"/>
                              </w:rPr>
                              <w:t>We will discuss</w:t>
                            </w:r>
                            <w:r w:rsidRPr="007F447F">
                              <w:rPr>
                                <w:color w:val="1F4E79" w:themeColor="accent5" w:themeShade="80"/>
                                <w:sz w:val="56"/>
                                <w:szCs w:val="56"/>
                              </w:rPr>
                              <w:t xml:space="preserve"> with you:</w:t>
                            </w:r>
                          </w:p>
                          <w:p w14:paraId="451D6BF4" w14:textId="511B874D" w:rsidR="009577F3" w:rsidRPr="00830DD3" w:rsidRDefault="009577F3" w:rsidP="002A6D4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1F4E79" w:themeColor="accent5" w:themeShade="80"/>
                                <w:sz w:val="54"/>
                                <w:szCs w:val="54"/>
                              </w:rPr>
                            </w:pPr>
                            <w:r w:rsidRPr="00830DD3">
                              <w:rPr>
                                <w:color w:val="1F4E79" w:themeColor="accent5" w:themeShade="80"/>
                                <w:sz w:val="54"/>
                                <w:szCs w:val="54"/>
                              </w:rPr>
                              <w:t>your pregnancy plans</w:t>
                            </w:r>
                          </w:p>
                          <w:p w14:paraId="14C3418A" w14:textId="5E49A491" w:rsidR="009577F3" w:rsidRPr="00830DD3" w:rsidRDefault="009577F3" w:rsidP="002A6D4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1F4E79" w:themeColor="accent5" w:themeShade="80"/>
                                <w:sz w:val="54"/>
                                <w:szCs w:val="54"/>
                              </w:rPr>
                            </w:pPr>
                            <w:r w:rsidRPr="00830DD3">
                              <w:rPr>
                                <w:color w:val="1F4E79" w:themeColor="accent5" w:themeShade="80"/>
                                <w:sz w:val="54"/>
                                <w:szCs w:val="54"/>
                              </w:rPr>
                              <w:t>your current diabetes management, including blood test results, medications (which ones are suitable for use in pregnancy), supplements, diet and contraception</w:t>
                            </w:r>
                          </w:p>
                          <w:p w14:paraId="21B61311" w14:textId="39BE553B" w:rsidR="009577F3" w:rsidRPr="00830DD3" w:rsidRDefault="009577F3" w:rsidP="002A6D4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1F4E79" w:themeColor="accent5" w:themeShade="80"/>
                                <w:sz w:val="54"/>
                                <w:szCs w:val="54"/>
                              </w:rPr>
                            </w:pPr>
                            <w:r w:rsidRPr="00830DD3">
                              <w:rPr>
                                <w:color w:val="1F4E79" w:themeColor="accent5" w:themeShade="80"/>
                                <w:sz w:val="54"/>
                                <w:szCs w:val="54"/>
                              </w:rPr>
                              <w:t>the effect of diabetes on pregnancy and of pregnancy on diabetes</w:t>
                            </w:r>
                          </w:p>
                          <w:p w14:paraId="61063509" w14:textId="31D70FEC" w:rsidR="009577F3" w:rsidRPr="00830DD3" w:rsidRDefault="009577F3" w:rsidP="002A6D4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1F4E79" w:themeColor="accent5" w:themeShade="80"/>
                                <w:sz w:val="54"/>
                                <w:szCs w:val="54"/>
                              </w:rPr>
                            </w:pPr>
                            <w:r w:rsidRPr="00830DD3">
                              <w:rPr>
                                <w:color w:val="1F4E79" w:themeColor="accent5" w:themeShade="80"/>
                                <w:sz w:val="54"/>
                                <w:szCs w:val="54"/>
                              </w:rPr>
                              <w:t>recommended diabetes management during pre-conception for optimised health outcomes</w:t>
                            </w:r>
                          </w:p>
                          <w:p w14:paraId="462D8D82" w14:textId="34646B20" w:rsidR="009577F3" w:rsidRPr="00830DD3" w:rsidRDefault="009577F3" w:rsidP="002A6D4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color w:val="1F4E79" w:themeColor="accent5" w:themeShade="80"/>
                                <w:sz w:val="54"/>
                                <w:szCs w:val="54"/>
                              </w:rPr>
                            </w:pPr>
                            <w:r w:rsidRPr="00830DD3">
                              <w:rPr>
                                <w:color w:val="1F4E79" w:themeColor="accent5" w:themeShade="80"/>
                                <w:sz w:val="54"/>
                                <w:szCs w:val="54"/>
                              </w:rPr>
                              <w:t>general health measures</w:t>
                            </w:r>
                            <w:r w:rsidR="00D309A2">
                              <w:rPr>
                                <w:color w:val="1F4E79" w:themeColor="accent5" w:themeShade="80"/>
                                <w:sz w:val="54"/>
                                <w:szCs w:val="54"/>
                              </w:rPr>
                              <w:t>.</w:t>
                            </w:r>
                          </w:p>
                          <w:p w14:paraId="78CF2877" w14:textId="307C2897" w:rsidR="00C267C3" w:rsidRPr="00830DD3" w:rsidRDefault="00C267C3" w:rsidP="00C267C3">
                            <w:pPr>
                              <w:jc w:val="center"/>
                              <w:rPr>
                                <w:rFonts w:ascii="Arial" w:hAnsi="Arial" w:cs="Arial"/>
                                <w:color w:val="1F4E79" w:themeColor="accent5" w:themeShade="80"/>
                                <w:sz w:val="54"/>
                                <w:szCs w:val="5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A2F74" id="Text Box 8" o:spid="_x0000_s1029" type="#_x0000_t202" style="position:absolute;margin-left:312pt;margin-top:4in;width:427.05pt;height:754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" filled="f" stroked="f" strokeweight=".5pt">
                <v:textbox>
                  <w:txbxContent>
                    <w:p w14:paraId="646032C5" w14:textId="457E7A32" w:rsidR="00B17C1D" w:rsidRPr="00757C8C" w:rsidRDefault="009577F3" w:rsidP="009577F3">
                      <w:pPr>
                        <w:rPr>
                          <w:color w:val="BE7272"/>
                          <w:sz w:val="58"/>
                          <w:szCs w:val="58"/>
                        </w:rPr>
                      </w:pPr>
                      <w:r w:rsidRPr="00757C8C">
                        <w:rPr>
                          <w:b/>
                          <w:bCs/>
                          <w:color w:val="BE7272"/>
                          <w:sz w:val="58"/>
                          <w:szCs w:val="58"/>
                        </w:rPr>
                        <w:t xml:space="preserve">At </w:t>
                      </w:r>
                      <w:r w:rsidR="004D24E3">
                        <w:rPr>
                          <w:b/>
                          <w:bCs/>
                          <w:color w:val="BE7272"/>
                          <w:sz w:val="58"/>
                          <w:szCs w:val="58"/>
                        </w:rPr>
                        <w:t xml:space="preserve">your </w:t>
                      </w:r>
                      <w:r w:rsidRPr="00757C8C">
                        <w:rPr>
                          <w:b/>
                          <w:bCs/>
                          <w:color w:val="BE7272"/>
                          <w:sz w:val="58"/>
                          <w:szCs w:val="58"/>
                        </w:rPr>
                        <w:t>appointment</w:t>
                      </w:r>
                      <w:r w:rsidRPr="00757C8C">
                        <w:rPr>
                          <w:color w:val="BE7272"/>
                          <w:sz w:val="58"/>
                          <w:szCs w:val="58"/>
                        </w:rPr>
                        <w:t xml:space="preserve"> you will see</w:t>
                      </w:r>
                    </w:p>
                    <w:p w14:paraId="4E810575" w14:textId="46F40ECB" w:rsidR="00B17C1D" w:rsidRPr="00757C8C" w:rsidRDefault="009577F3" w:rsidP="009577F3">
                      <w:pPr>
                        <w:rPr>
                          <w:i/>
                          <w:iCs/>
                          <w:color w:val="BE7272"/>
                          <w:sz w:val="58"/>
                          <w:szCs w:val="58"/>
                        </w:rPr>
                      </w:pPr>
                      <w:r w:rsidRPr="00757C8C">
                        <w:rPr>
                          <w:i/>
                          <w:iCs/>
                          <w:color w:val="BE7272"/>
                          <w:sz w:val="58"/>
                          <w:szCs w:val="58"/>
                        </w:rPr>
                        <w:t xml:space="preserve">a </w:t>
                      </w:r>
                      <w:r w:rsidR="004D24E3">
                        <w:rPr>
                          <w:i/>
                          <w:iCs/>
                          <w:color w:val="BE7272"/>
                          <w:sz w:val="58"/>
                          <w:szCs w:val="58"/>
                        </w:rPr>
                        <w:t>D</w:t>
                      </w:r>
                      <w:r w:rsidRPr="00757C8C">
                        <w:rPr>
                          <w:i/>
                          <w:iCs/>
                          <w:color w:val="BE7272"/>
                          <w:sz w:val="58"/>
                          <w:szCs w:val="58"/>
                        </w:rPr>
                        <w:t xml:space="preserve">iabetes </w:t>
                      </w:r>
                      <w:r w:rsidR="004D24E3">
                        <w:rPr>
                          <w:i/>
                          <w:iCs/>
                          <w:color w:val="BE7272"/>
                          <w:sz w:val="58"/>
                          <w:szCs w:val="58"/>
                        </w:rPr>
                        <w:t>S</w:t>
                      </w:r>
                      <w:r w:rsidRPr="00757C8C">
                        <w:rPr>
                          <w:i/>
                          <w:iCs/>
                          <w:color w:val="BE7272"/>
                          <w:sz w:val="58"/>
                          <w:szCs w:val="58"/>
                        </w:rPr>
                        <w:t xml:space="preserve">pecialist </w:t>
                      </w:r>
                      <w:r w:rsidR="004D24E3">
                        <w:rPr>
                          <w:i/>
                          <w:iCs/>
                          <w:color w:val="BE7272"/>
                          <w:sz w:val="58"/>
                          <w:szCs w:val="58"/>
                        </w:rPr>
                        <w:t>N</w:t>
                      </w:r>
                      <w:r w:rsidRPr="00757C8C">
                        <w:rPr>
                          <w:i/>
                          <w:iCs/>
                          <w:color w:val="BE7272"/>
                          <w:sz w:val="58"/>
                          <w:szCs w:val="58"/>
                        </w:rPr>
                        <w:t xml:space="preserve">urse, </w:t>
                      </w:r>
                    </w:p>
                    <w:p w14:paraId="262DF416" w14:textId="5161D436" w:rsidR="009577F3" w:rsidRPr="00757C8C" w:rsidRDefault="009577F3" w:rsidP="009577F3">
                      <w:pPr>
                        <w:rPr>
                          <w:color w:val="BE7272"/>
                          <w:sz w:val="58"/>
                          <w:szCs w:val="58"/>
                        </w:rPr>
                      </w:pPr>
                      <w:r w:rsidRPr="00757C8C">
                        <w:rPr>
                          <w:i/>
                          <w:iCs/>
                          <w:color w:val="BE7272"/>
                          <w:sz w:val="58"/>
                          <w:szCs w:val="58"/>
                        </w:rPr>
                        <w:t xml:space="preserve">a </w:t>
                      </w:r>
                      <w:r w:rsidR="004D24E3">
                        <w:rPr>
                          <w:i/>
                          <w:iCs/>
                          <w:color w:val="BE7272"/>
                          <w:sz w:val="58"/>
                          <w:szCs w:val="58"/>
                        </w:rPr>
                        <w:t>D</w:t>
                      </w:r>
                      <w:r w:rsidRPr="00757C8C">
                        <w:rPr>
                          <w:i/>
                          <w:iCs/>
                          <w:color w:val="BE7272"/>
                          <w:sz w:val="58"/>
                          <w:szCs w:val="58"/>
                        </w:rPr>
                        <w:t xml:space="preserve">iabetes </w:t>
                      </w:r>
                      <w:r w:rsidR="004D24E3">
                        <w:rPr>
                          <w:i/>
                          <w:iCs/>
                          <w:color w:val="BE7272"/>
                          <w:sz w:val="58"/>
                          <w:szCs w:val="58"/>
                        </w:rPr>
                        <w:t>S</w:t>
                      </w:r>
                      <w:r w:rsidRPr="00757C8C">
                        <w:rPr>
                          <w:i/>
                          <w:iCs/>
                          <w:color w:val="BE7272"/>
                          <w:sz w:val="58"/>
                          <w:szCs w:val="58"/>
                        </w:rPr>
                        <w:t xml:space="preserve">pecialist </w:t>
                      </w:r>
                      <w:r w:rsidR="004D24E3">
                        <w:rPr>
                          <w:i/>
                          <w:iCs/>
                          <w:color w:val="BE7272"/>
                          <w:sz w:val="58"/>
                          <w:szCs w:val="58"/>
                        </w:rPr>
                        <w:t>D</w:t>
                      </w:r>
                      <w:r w:rsidRPr="00757C8C">
                        <w:rPr>
                          <w:i/>
                          <w:iCs/>
                          <w:color w:val="BE7272"/>
                          <w:sz w:val="58"/>
                          <w:szCs w:val="58"/>
                        </w:rPr>
                        <w:t xml:space="preserve">ietitian and a </w:t>
                      </w:r>
                      <w:r w:rsidR="004D24E3">
                        <w:rPr>
                          <w:i/>
                          <w:iCs/>
                          <w:color w:val="BE7272"/>
                          <w:sz w:val="58"/>
                          <w:szCs w:val="58"/>
                        </w:rPr>
                        <w:t>D</w:t>
                      </w:r>
                      <w:r w:rsidRPr="00757C8C">
                        <w:rPr>
                          <w:i/>
                          <w:iCs/>
                          <w:color w:val="BE7272"/>
                          <w:sz w:val="58"/>
                          <w:szCs w:val="58"/>
                        </w:rPr>
                        <w:t xml:space="preserve">iabetes </w:t>
                      </w:r>
                      <w:r w:rsidR="004D24E3">
                        <w:rPr>
                          <w:i/>
                          <w:iCs/>
                          <w:color w:val="BE7272"/>
                          <w:sz w:val="58"/>
                          <w:szCs w:val="58"/>
                        </w:rPr>
                        <w:t>S</w:t>
                      </w:r>
                      <w:r w:rsidRPr="00757C8C">
                        <w:rPr>
                          <w:i/>
                          <w:iCs/>
                          <w:color w:val="BE7272"/>
                          <w:sz w:val="58"/>
                          <w:szCs w:val="58"/>
                        </w:rPr>
                        <w:t xml:space="preserve">pecialist </w:t>
                      </w:r>
                      <w:r w:rsidR="004D24E3">
                        <w:rPr>
                          <w:i/>
                          <w:iCs/>
                          <w:color w:val="BE7272"/>
                          <w:sz w:val="58"/>
                          <w:szCs w:val="58"/>
                        </w:rPr>
                        <w:t>M</w:t>
                      </w:r>
                      <w:r w:rsidRPr="00757C8C">
                        <w:rPr>
                          <w:i/>
                          <w:iCs/>
                          <w:color w:val="BE7272"/>
                          <w:sz w:val="58"/>
                          <w:szCs w:val="58"/>
                        </w:rPr>
                        <w:t>idwife</w:t>
                      </w:r>
                      <w:r w:rsidRPr="00757C8C">
                        <w:rPr>
                          <w:color w:val="BE7272"/>
                          <w:sz w:val="58"/>
                          <w:szCs w:val="58"/>
                        </w:rPr>
                        <w:t>.</w:t>
                      </w:r>
                    </w:p>
                    <w:p w14:paraId="7616C7FE" w14:textId="77777777" w:rsidR="006B0E9E" w:rsidRPr="007F447F" w:rsidRDefault="006B0E9E" w:rsidP="009577F3">
                      <w:pPr>
                        <w:rPr>
                          <w:color w:val="1F4E79" w:themeColor="accent5" w:themeShade="80"/>
                          <w:sz w:val="58"/>
                          <w:szCs w:val="58"/>
                        </w:rPr>
                      </w:pPr>
                    </w:p>
                    <w:p w14:paraId="4BF9B18E" w14:textId="77777777" w:rsidR="009577F3" w:rsidRPr="007F447F" w:rsidRDefault="009577F3" w:rsidP="009577F3">
                      <w:pPr>
                        <w:rPr>
                          <w:color w:val="1F4E79" w:themeColor="accent5" w:themeShade="80"/>
                          <w:sz w:val="56"/>
                          <w:szCs w:val="56"/>
                        </w:rPr>
                      </w:pPr>
                      <w:r w:rsidRPr="007F447F">
                        <w:rPr>
                          <w:b/>
                          <w:bCs/>
                          <w:color w:val="1F4E79" w:themeColor="accent5" w:themeShade="80"/>
                          <w:sz w:val="56"/>
                          <w:szCs w:val="56"/>
                        </w:rPr>
                        <w:t>We will discuss</w:t>
                      </w:r>
                      <w:r w:rsidRPr="007F447F">
                        <w:rPr>
                          <w:color w:val="1F4E79" w:themeColor="accent5" w:themeShade="80"/>
                          <w:sz w:val="56"/>
                          <w:szCs w:val="56"/>
                        </w:rPr>
                        <w:t xml:space="preserve"> with you:</w:t>
                      </w:r>
                    </w:p>
                    <w:p w14:paraId="451D6BF4" w14:textId="511B874D" w:rsidR="009577F3" w:rsidRPr="00830DD3" w:rsidRDefault="009577F3" w:rsidP="002A6D4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1F4E79" w:themeColor="accent5" w:themeShade="80"/>
                          <w:sz w:val="54"/>
                          <w:szCs w:val="54"/>
                        </w:rPr>
                      </w:pPr>
                      <w:r w:rsidRPr="00830DD3">
                        <w:rPr>
                          <w:color w:val="1F4E79" w:themeColor="accent5" w:themeShade="80"/>
                          <w:sz w:val="54"/>
                          <w:szCs w:val="54"/>
                        </w:rPr>
                        <w:t>your pregnancy plans</w:t>
                      </w:r>
                    </w:p>
                    <w:p w14:paraId="14C3418A" w14:textId="5E49A491" w:rsidR="009577F3" w:rsidRPr="00830DD3" w:rsidRDefault="009577F3" w:rsidP="002A6D4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1F4E79" w:themeColor="accent5" w:themeShade="80"/>
                          <w:sz w:val="54"/>
                          <w:szCs w:val="54"/>
                        </w:rPr>
                      </w:pPr>
                      <w:r w:rsidRPr="00830DD3">
                        <w:rPr>
                          <w:color w:val="1F4E79" w:themeColor="accent5" w:themeShade="80"/>
                          <w:sz w:val="54"/>
                          <w:szCs w:val="54"/>
                        </w:rPr>
                        <w:t>your current diabetes management, including blood test results, medications (which ones are suitable for use in pregnancy), supplements, diet and contraception</w:t>
                      </w:r>
                    </w:p>
                    <w:p w14:paraId="21B61311" w14:textId="39BE553B" w:rsidR="009577F3" w:rsidRPr="00830DD3" w:rsidRDefault="009577F3" w:rsidP="002A6D4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1F4E79" w:themeColor="accent5" w:themeShade="80"/>
                          <w:sz w:val="54"/>
                          <w:szCs w:val="54"/>
                        </w:rPr>
                      </w:pPr>
                      <w:r w:rsidRPr="00830DD3">
                        <w:rPr>
                          <w:color w:val="1F4E79" w:themeColor="accent5" w:themeShade="80"/>
                          <w:sz w:val="54"/>
                          <w:szCs w:val="54"/>
                        </w:rPr>
                        <w:t>the effect of diabetes on pregnancy and of pregnancy on diabetes</w:t>
                      </w:r>
                    </w:p>
                    <w:p w14:paraId="61063509" w14:textId="31D70FEC" w:rsidR="009577F3" w:rsidRPr="00830DD3" w:rsidRDefault="009577F3" w:rsidP="002A6D4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1F4E79" w:themeColor="accent5" w:themeShade="80"/>
                          <w:sz w:val="54"/>
                          <w:szCs w:val="54"/>
                        </w:rPr>
                      </w:pPr>
                      <w:r w:rsidRPr="00830DD3">
                        <w:rPr>
                          <w:color w:val="1F4E79" w:themeColor="accent5" w:themeShade="80"/>
                          <w:sz w:val="54"/>
                          <w:szCs w:val="54"/>
                        </w:rPr>
                        <w:t>recommended diabetes management during pre-conception for optimised health outcomes</w:t>
                      </w:r>
                    </w:p>
                    <w:p w14:paraId="462D8D82" w14:textId="34646B20" w:rsidR="009577F3" w:rsidRPr="00830DD3" w:rsidRDefault="009577F3" w:rsidP="002A6D4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color w:val="1F4E79" w:themeColor="accent5" w:themeShade="80"/>
                          <w:sz w:val="54"/>
                          <w:szCs w:val="54"/>
                        </w:rPr>
                      </w:pPr>
                      <w:r w:rsidRPr="00830DD3">
                        <w:rPr>
                          <w:color w:val="1F4E79" w:themeColor="accent5" w:themeShade="80"/>
                          <w:sz w:val="54"/>
                          <w:szCs w:val="54"/>
                        </w:rPr>
                        <w:t>general health measures</w:t>
                      </w:r>
                      <w:r w:rsidR="00D309A2">
                        <w:rPr>
                          <w:color w:val="1F4E79" w:themeColor="accent5" w:themeShade="80"/>
                          <w:sz w:val="54"/>
                          <w:szCs w:val="54"/>
                        </w:rPr>
                        <w:t>.</w:t>
                      </w:r>
                    </w:p>
                    <w:p w14:paraId="78CF2877" w14:textId="307C2897" w:rsidR="00C267C3" w:rsidRPr="00830DD3" w:rsidRDefault="00C267C3" w:rsidP="00C267C3">
                      <w:pPr>
                        <w:jc w:val="center"/>
                        <w:rPr>
                          <w:rFonts w:ascii="Arial" w:hAnsi="Arial" w:cs="Arial"/>
                          <w:color w:val="1F4E79" w:themeColor="accent5" w:themeShade="80"/>
                          <w:sz w:val="54"/>
                          <w:szCs w:val="5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67DE" w:rsidRPr="001C67DE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3E01EBF" wp14:editId="7DA4E7D2">
                <wp:simplePos x="0" y="0"/>
                <wp:positionH relativeFrom="column">
                  <wp:posOffset>-638859</wp:posOffset>
                </wp:positionH>
                <wp:positionV relativeFrom="paragraph">
                  <wp:posOffset>7972425</wp:posOffset>
                </wp:positionV>
                <wp:extent cx="4655820" cy="38544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5820" cy="3854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285330" w14:textId="42BCC123" w:rsidR="001C67DE" w:rsidRPr="001C67DE" w:rsidRDefault="00F65B52" w:rsidP="001C67D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0750BC">
                              <w:rPr>
                                <w:noProof/>
                              </w:rPr>
                              <w:drawing>
                                <wp:inline distT="0" distB="0" distL="0" distR="0" wp14:anchorId="5E4A44FD" wp14:editId="7A652D2C">
                                  <wp:extent cx="3790950" cy="3527035"/>
                                  <wp:effectExtent l="0" t="0" r="0" b="0"/>
                                  <wp:docPr id="680351730" name="Picture 1" descr="A drawing of a baby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2027913" name="Picture 1" descr="A drawing of a baby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98238" cy="35338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01EBF" id="Text Box 3" o:spid="_x0000_s1030" type="#_x0000_t202" style="position:absolute;margin-left:-50.3pt;margin-top:627.75pt;width:366.6pt;height:303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" filled="f" stroked="f" strokeweight=".5pt">
                <v:textbox>
                  <w:txbxContent>
                    <w:p w14:paraId="40285330" w14:textId="42BCC123" w:rsidR="001C67DE" w:rsidRPr="001C67DE" w:rsidRDefault="00F65B52" w:rsidP="001C67D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52"/>
                          <w:szCs w:val="52"/>
                        </w:rPr>
                      </w:pPr>
                      <w:r w:rsidRPr="000750BC">
                        <w:rPr>
                          <w:noProof/>
                        </w:rPr>
                        <w:drawing>
                          <wp:inline distT="0" distB="0" distL="0" distR="0" wp14:anchorId="5E4A44FD" wp14:editId="7A652D2C">
                            <wp:extent cx="3790950" cy="3527035"/>
                            <wp:effectExtent l="0" t="0" r="0" b="0"/>
                            <wp:docPr id="680351730" name="Picture 1" descr="A drawing of a baby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2027913" name="Picture 1" descr="A drawing of a baby&#10;&#10;AI-generated content may be incorrect.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98238" cy="35338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C67DE" w:rsidRPr="000A1CCC">
        <w:rPr>
          <w:noProof/>
        </w:rPr>
        <w:drawing>
          <wp:anchor distT="0" distB="0" distL="114300" distR="114300" simplePos="0" relativeHeight="251667968" behindDoc="1" locked="0" layoutInCell="1" allowOverlap="1" wp14:anchorId="01A51D55" wp14:editId="15C97650">
            <wp:simplePos x="0" y="0"/>
            <wp:positionH relativeFrom="column">
              <wp:posOffset>-900332</wp:posOffset>
            </wp:positionH>
            <wp:positionV relativeFrom="page">
              <wp:posOffset>12210758</wp:posOffset>
            </wp:positionV>
            <wp:extent cx="10665425" cy="2916066"/>
            <wp:effectExtent l="0" t="0" r="3175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9147" cy="29334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67D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38B0634" wp14:editId="349B6CBE">
                <wp:simplePos x="0" y="0"/>
                <wp:positionH relativeFrom="column">
                  <wp:posOffset>-914401</wp:posOffset>
                </wp:positionH>
                <wp:positionV relativeFrom="paragraph">
                  <wp:posOffset>2546252</wp:posOffset>
                </wp:positionV>
                <wp:extent cx="10663311" cy="674712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3311" cy="674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A2252A" w14:textId="23360E0B" w:rsidR="00C267C3" w:rsidRPr="001C67DE" w:rsidRDefault="00C267C3" w:rsidP="00662B1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64"/>
                                <w:szCs w:val="6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B0634" id="Text Box 5" o:spid="_x0000_s1031" type="#_x0000_t202" style="position:absolute;margin-left:-1in;margin-top:200.5pt;width:839.65pt;height:53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" filled="f" stroked="f" strokeweight=".5pt">
                <v:textbox>
                  <w:txbxContent>
                    <w:p w14:paraId="28A2252A" w14:textId="23360E0B" w:rsidR="00C267C3" w:rsidRPr="001C67DE" w:rsidRDefault="00C267C3" w:rsidP="00662B19">
                      <w:pPr>
                        <w:rPr>
                          <w:rFonts w:ascii="Arial" w:hAnsi="Arial" w:cs="Arial"/>
                          <w:color w:val="000000" w:themeColor="text1"/>
                          <w:sz w:val="64"/>
                          <w:szCs w:val="6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67DE" w:rsidRPr="000508AD">
        <w:rPr>
          <w:noProof/>
        </w:rPr>
        <w:drawing>
          <wp:anchor distT="0" distB="0" distL="114300" distR="114300" simplePos="0" relativeHeight="251674624" behindDoc="1" locked="0" layoutInCell="1" allowOverlap="1" wp14:anchorId="1F5773AC" wp14:editId="4F172A8E">
            <wp:simplePos x="0" y="0"/>
            <wp:positionH relativeFrom="column">
              <wp:posOffset>-914400</wp:posOffset>
            </wp:positionH>
            <wp:positionV relativeFrom="page">
              <wp:posOffset>-14068</wp:posOffset>
            </wp:positionV>
            <wp:extent cx="3412457" cy="2869810"/>
            <wp:effectExtent l="0" t="0" r="4445" b="635"/>
            <wp:wrapNone/>
            <wp:docPr id="7" name="Picture 7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Background patter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6824" cy="2881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67DE" w:rsidRPr="009F08A8">
        <w:rPr>
          <w:noProof/>
        </w:rPr>
        <w:drawing>
          <wp:anchor distT="0" distB="0" distL="114300" distR="114300" simplePos="0" relativeHeight="251677696" behindDoc="0" locked="0" layoutInCell="1" allowOverlap="1" wp14:anchorId="6386D97A" wp14:editId="46C85BDB">
            <wp:simplePos x="0" y="0"/>
            <wp:positionH relativeFrom="column">
              <wp:posOffset>5935058</wp:posOffset>
            </wp:positionH>
            <wp:positionV relativeFrom="page">
              <wp:posOffset>379827</wp:posOffset>
            </wp:positionV>
            <wp:extent cx="3456446" cy="149117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0482" cy="1505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138C9" w:rsidSect="001C67DE">
      <w:pgSz w:w="16840" w:h="2382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C114C" w14:textId="77777777" w:rsidR="001D68C4" w:rsidRDefault="001D68C4" w:rsidP="00C267C3">
      <w:r>
        <w:separator/>
      </w:r>
    </w:p>
  </w:endnote>
  <w:endnote w:type="continuationSeparator" w:id="0">
    <w:p w14:paraId="73AC6C1A" w14:textId="77777777" w:rsidR="001D68C4" w:rsidRDefault="001D68C4" w:rsidP="00C26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9D13F" w14:textId="77777777" w:rsidR="001D68C4" w:rsidRDefault="001D68C4" w:rsidP="00C267C3">
      <w:r>
        <w:separator/>
      </w:r>
    </w:p>
  </w:footnote>
  <w:footnote w:type="continuationSeparator" w:id="0">
    <w:p w14:paraId="181DA406" w14:textId="77777777" w:rsidR="001D68C4" w:rsidRDefault="001D68C4" w:rsidP="00C26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E61D3"/>
    <w:multiLevelType w:val="hybridMultilevel"/>
    <w:tmpl w:val="AEF69C54"/>
    <w:lvl w:ilvl="0" w:tplc="0FF6D1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2CF8"/>
    <w:multiLevelType w:val="hybridMultilevel"/>
    <w:tmpl w:val="D2B87E20"/>
    <w:lvl w:ilvl="0" w:tplc="FF8A1AD6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5085946">
    <w:abstractNumId w:val="1"/>
  </w:num>
  <w:num w:numId="2" w16cid:durableId="36853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8AD"/>
    <w:rsid w:val="000508AD"/>
    <w:rsid w:val="00056E95"/>
    <w:rsid w:val="000A1CCC"/>
    <w:rsid w:val="000D26E4"/>
    <w:rsid w:val="000F0A40"/>
    <w:rsid w:val="0013159B"/>
    <w:rsid w:val="00186B9A"/>
    <w:rsid w:val="001C67DE"/>
    <w:rsid w:val="001D68C4"/>
    <w:rsid w:val="001F0E8F"/>
    <w:rsid w:val="002A340C"/>
    <w:rsid w:val="002A6D4F"/>
    <w:rsid w:val="002C4204"/>
    <w:rsid w:val="002D5DB6"/>
    <w:rsid w:val="00350C53"/>
    <w:rsid w:val="00371DDB"/>
    <w:rsid w:val="003850AB"/>
    <w:rsid w:val="003A3AB3"/>
    <w:rsid w:val="004D24E3"/>
    <w:rsid w:val="005138C9"/>
    <w:rsid w:val="00551C8B"/>
    <w:rsid w:val="005B1007"/>
    <w:rsid w:val="005D6721"/>
    <w:rsid w:val="00662B19"/>
    <w:rsid w:val="006B0E9E"/>
    <w:rsid w:val="007404AB"/>
    <w:rsid w:val="00757C8C"/>
    <w:rsid w:val="00783DBB"/>
    <w:rsid w:val="00785005"/>
    <w:rsid w:val="007F447F"/>
    <w:rsid w:val="00830DD3"/>
    <w:rsid w:val="00887A56"/>
    <w:rsid w:val="008B1C3F"/>
    <w:rsid w:val="009577F3"/>
    <w:rsid w:val="009C0F8C"/>
    <w:rsid w:val="009D122E"/>
    <w:rsid w:val="009E2638"/>
    <w:rsid w:val="009F08A8"/>
    <w:rsid w:val="00A04C80"/>
    <w:rsid w:val="00A11BFA"/>
    <w:rsid w:val="00A176CD"/>
    <w:rsid w:val="00A40AE7"/>
    <w:rsid w:val="00A526D7"/>
    <w:rsid w:val="00A55DE0"/>
    <w:rsid w:val="00AD0A0E"/>
    <w:rsid w:val="00B17C1D"/>
    <w:rsid w:val="00B635E5"/>
    <w:rsid w:val="00BC7DEE"/>
    <w:rsid w:val="00C267C3"/>
    <w:rsid w:val="00C308E7"/>
    <w:rsid w:val="00C94602"/>
    <w:rsid w:val="00CA534D"/>
    <w:rsid w:val="00D309A2"/>
    <w:rsid w:val="00D67C7D"/>
    <w:rsid w:val="00F14592"/>
    <w:rsid w:val="00F65B52"/>
    <w:rsid w:val="00FA2CDB"/>
    <w:rsid w:val="00FD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0AB16"/>
  <w15:chartTrackingRefBased/>
  <w15:docId w15:val="{DC5D64E4-2B08-6C4B-88DF-D75B934B6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7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67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7C3"/>
  </w:style>
  <w:style w:type="paragraph" w:styleId="Footer">
    <w:name w:val="footer"/>
    <w:basedOn w:val="Normal"/>
    <w:link w:val="FooterChar"/>
    <w:uiPriority w:val="99"/>
    <w:unhideWhenUsed/>
    <w:rsid w:val="00C267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7C3"/>
  </w:style>
  <w:style w:type="paragraph" w:styleId="ListParagraph">
    <w:name w:val="List Paragraph"/>
    <w:basedOn w:val="Normal"/>
    <w:uiPriority w:val="34"/>
    <w:qFormat/>
    <w:rsid w:val="002A6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Sane Design Ltd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Hannemann</dc:creator>
  <cp:keywords/>
  <dc:description/>
  <cp:lastModifiedBy>SIMPSON, Charlotte (YORK AND SCARBOROUGH TEACHING HOSPITALS NHS FOUNDATION TRUST)</cp:lastModifiedBy>
  <cp:revision>2</cp:revision>
  <cp:lastPrinted>2026-02-12T12:32:00Z</cp:lastPrinted>
  <dcterms:created xsi:type="dcterms:W3CDTF">2026-02-24T12:28:00Z</dcterms:created>
  <dcterms:modified xsi:type="dcterms:W3CDTF">2026-02-24T12:28:00Z</dcterms:modified>
</cp:coreProperties>
</file>